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64A72" w14:textId="77777777" w:rsidR="00DD1A53" w:rsidRDefault="00DD1A53"/>
    <w:p w14:paraId="5A72A319" w14:textId="77777777" w:rsidR="00DD1A53" w:rsidRPr="00DD1A53" w:rsidRDefault="00DD1A53" w:rsidP="00DD1A53">
      <w:pPr>
        <w:jc w:val="center"/>
        <w:rPr>
          <w:b/>
          <w:sz w:val="52"/>
          <w:szCs w:val="52"/>
        </w:rPr>
      </w:pPr>
      <w:r w:rsidRPr="00DD1A53">
        <w:rPr>
          <w:b/>
          <w:sz w:val="52"/>
          <w:szCs w:val="52"/>
        </w:rPr>
        <w:t>REGELEMENT INTERIEUR ANNEXE 1</w:t>
      </w:r>
    </w:p>
    <w:p w14:paraId="7AE7CBF2" w14:textId="77777777" w:rsidR="00DD1A53" w:rsidRPr="00DD1A53" w:rsidRDefault="00DD1A53">
      <w:pPr>
        <w:rPr>
          <w:sz w:val="32"/>
          <w:szCs w:val="32"/>
        </w:rPr>
      </w:pPr>
    </w:p>
    <w:p w14:paraId="29880943" w14:textId="77777777" w:rsidR="00DD1A53" w:rsidRDefault="00DD1A53"/>
    <w:p w14:paraId="62D81D0A" w14:textId="77777777" w:rsidR="00DD1A53" w:rsidRDefault="00DD1A53">
      <w:pPr>
        <w:rPr>
          <w:sz w:val="44"/>
          <w:szCs w:val="44"/>
        </w:rPr>
      </w:pPr>
      <w:r w:rsidRPr="00DD1A53">
        <w:rPr>
          <w:sz w:val="44"/>
          <w:szCs w:val="44"/>
        </w:rPr>
        <w:t xml:space="preserve">Je soussigné Mr </w:t>
      </w:r>
      <w:r>
        <w:rPr>
          <w:sz w:val="44"/>
          <w:szCs w:val="44"/>
        </w:rPr>
        <w:t xml:space="preserve">ou </w:t>
      </w:r>
      <w:r w:rsidRPr="00DD1A53">
        <w:rPr>
          <w:sz w:val="44"/>
          <w:szCs w:val="44"/>
        </w:rPr>
        <w:t xml:space="preserve">MME ____________________      </w:t>
      </w:r>
    </w:p>
    <w:p w14:paraId="17DEF056" w14:textId="77777777" w:rsidR="00DD1A53" w:rsidRDefault="00DD1A5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C705" wp14:editId="4495FA3C">
                <wp:simplePos x="0" y="0"/>
                <wp:positionH relativeFrom="column">
                  <wp:posOffset>-137795</wp:posOffset>
                </wp:positionH>
                <wp:positionV relativeFrom="paragraph">
                  <wp:posOffset>67945</wp:posOffset>
                </wp:positionV>
                <wp:extent cx="2000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1202" id="Rectangle 1" o:spid="_x0000_s1026" style="position:absolute;margin-left:-10.85pt;margin-top:5.3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atggIAAGsFAAAOAAAAZHJzL2Uyb0RvYy54bWysVEtv2zAMvg/YfxB0X50E7bYGdYqgRYcB&#10;RVs0HXpWZCk2IIkapcTJfv0o+ZGgK3YYdpFJk/z40EddXe+tYTuFoQFX8unZhDPlJFSN25T8x8vd&#10;p6+chShcJQw4VfKDCvx68fHDVevnagY1mEohIxAX5q0veR2jnxdFkLWyIpyBV46MGtCKSCpuigpF&#10;S+jWFLPJ5HPRAlYeQaoQ6O9tZ+SLjK+1kvFR66AiMyWn2mI+MZ/rdBaLKzHfoPB1I/syxD9UYUXj&#10;KOkIdSuiYFts/oCyjUQIoOOZBFuA1o1UuQfqZjp5082qFl7lXmg4wY9jCv8PVj7snpA1Fd0dZ05Y&#10;uqJnGppwG6PYNI2n9WFOXiv/hL0WSEy97jXa9KUu2D6P9DCOVO0jk/ST7mgyu+BMkqmXCaU4BnsM&#10;8ZsCy5JQcqTkeZBidx9i5zq4pFwBTFPdNcZkJbFE3RhkO0H3u97kggn8xKtI9XcVZykejEqxxj0r&#10;TY2nGnPCTLkjmJBSuTjtTLWoVJfjgvrJrElZhvS5oQyYkDVVN2L3AINnBzJgd+31/ilUZcaOwZO/&#10;FdYFjxE5M7g4BtvGAb4HYKirPnPnT+WfjCaJa6gORAuEbl+Cl3cNXc+9CPFJIC0IrRItfXykQxto&#10;Sw69xFkN+Ou9/8mfeEtWzlpauJKHn1uBijPz3RGjL6fn52lDs3J+8WVGCp5a1qcWt7U3QHdOrKXq&#10;spj8oxlEjWBf6W1YpqxkEk5S7pLLiINyE7uHgF4XqZbL7EZb6UW8dysvE3iaaqLfy/5VoO85Gonc&#10;DzAsp5i/oWrnmyIdLLcRdJN5fJxrP2/a6Eyc/vVJT8apnr2Ob+TiNwAAAP//AwBQSwMEFAAGAAgA&#10;AAAhAG/dfQHcAAAABwEAAA8AAABkcnMvZG93bnJldi54bWxMj01PwzAMhu9I/IfISFzQlq58l6bT&#10;BOMwcaLswDFtTFrROFWSbe2/x5zgZFnvo9ePy/XkBnHEEHtPClbLDARS601PVsH+43XxACImTUYP&#10;nlDBjBHW1flZqQvjT/SOxzpZwSUUC62gS2kspIxth07HpR+ROPvywenEa7DSBH3icjfIPMvupNM9&#10;8YVOj/jcYftdH5yC7W0T4nz1Eih/m+vd9tNe7zdWqcuLafMEIuGU/mD41Wd1qNip8QcyUQwKFvnq&#10;nlEOMp4MPPInjYKbPAdZlfK/f/UDAAD//wMAUEsBAi0AFAAGAAgAAAAhALaDOJL+AAAA4QEAABMA&#10;AAAAAAAAAAAAAAAAAAAAAFtDb250ZW50X1R5cGVzXS54bWxQSwECLQAUAAYACAAAACEAOP0h/9YA&#10;AACUAQAACwAAAAAAAAAAAAAAAAAvAQAAX3JlbHMvLnJlbHNQSwECLQAUAAYACAAAACEAHMSGrYIC&#10;AABrBQAADgAAAAAAAAAAAAAAAAAuAgAAZHJzL2Uyb0RvYy54bWxQSwECLQAUAAYACAAAACEAb919&#10;AdwAAAAHAQAADwAAAAAAAAAAAAAAAADcBAAAZHJzL2Rvd25yZXYueG1sUEsFBgAAAAAEAAQA8wAA&#10;AOUFAAAAAA==&#10;" fillcolor="white [3212]" strokecolor="#1f3763 [1604]" strokeweight="1pt"/>
            </w:pict>
          </mc:Fallback>
        </mc:AlternateContent>
      </w:r>
      <w:r>
        <w:rPr>
          <w:sz w:val="44"/>
          <w:szCs w:val="44"/>
        </w:rPr>
        <w:t xml:space="preserve">   Adhérant majeur</w:t>
      </w:r>
    </w:p>
    <w:p w14:paraId="5EB6D5B4" w14:textId="77777777" w:rsidR="00DD1A53" w:rsidRDefault="00DD1A5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DAD75" wp14:editId="49E43D4A">
                <wp:simplePos x="0" y="0"/>
                <wp:positionH relativeFrom="column">
                  <wp:posOffset>-137795</wp:posOffset>
                </wp:positionH>
                <wp:positionV relativeFrom="paragraph">
                  <wp:posOffset>84455</wp:posOffset>
                </wp:positionV>
                <wp:extent cx="2190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6E8AC" id="Rectangle 2" o:spid="_x0000_s1026" style="position:absolute;margin-left:-10.85pt;margin-top:6.6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EZgwIAAGsFAAAOAAAAZHJzL2Uyb0RvYy54bWysVEtv2zAMvg/YfxB0X20H7boGdYqgRYcB&#10;RVv0gZ4VWYoFSKImKXGyXz9KfiToih2G+SCTIvnxIZKXVzujyVb4oMDWtDopKRGWQ6PsuqavL7df&#10;vlESIrMN02BFTfci0KvF50+XnZuLGbSgG+EJgtgw71xN2xjdvCgCb4Vh4QScsCiU4A2LyPp10XjW&#10;IbrRxawsvxYd+MZ54CIEvL3phXSR8aUUPD5IGUQkuqYYW8ynz+cqncXiks3XnrlW8SEM9g9RGKYs&#10;Op2gblhkZOPVH1BGcQ8BZDzhYAqQUnGRc8BsqvJdNs8tcyLngsUJbipT+H+w/H776IlqajqjxDKD&#10;T/SERWN2rQWZpfJ0LsxR69k9+oELSKZcd9Kb9McsyC6XdD+VVOwi4Xg5qy7K8zNKOIoGGlGKg7Hz&#10;IX4XYEgiaurReS4k296F2KuOKslXAK2aW6V1ZlKXiGvtyZbh+67WVQoYwY+0ihR/H3Gm4l6LZKvt&#10;k5CYeIoxO8wtdwBjnAsbq17Uskb0Ps5K/EYvo/vsMwMmZInRTdgDwKjZg4zYfbCDfjIVuWMn4/Jv&#10;gfXGk0X2DDZOxkZZ8B8BaMxq8NzrY/hHpUnkCpo9toWHfl6C47cKn+eOhfjIPA4IjhIOfXzAQ2ro&#10;agoDRUkL/tdH90kf+xallHQ4cDUNPzfMC0r0D4sdfVGdnqYJzczp2fkMGX8sWR1L7MZcA755hevF&#10;8Uwm/ahHUnowb7gblskripjl6LumPPqRuY79IsDtwsVymdVwKh2Ld/bZ8QSeqpra72X3xrwbejRi&#10;c9/DOJxs/q5Ve91kaWG5iSBV7uNDXYd640Tnxhm2T1oZx3zWOuzIxW8AAAD//wMAUEsDBBQABgAI&#10;AAAAIQA0uh403gAAAAgBAAAPAAAAZHJzL2Rvd25yZXYueG1sTI8xT8MwEIV3JP6DdUgsqHWaAK1C&#10;nKqCMiAmQgdGJzmciPgc2W6b/HuuE4yn9+nd94rtZAdxQh96RwpWywQEUuPanoyCw+frYgMiRE2t&#10;HhyhghkDbMvrq0LnrTvTB56qaASXUMi1gi7GMZcyNB1aHZZuROLs23mrI5/eyNbrM5fbQaZJ8iit&#10;7ok/dHrE5w6bn+poFewfah/muxdP6ftcve2/THbYGaVub6bdE4iIU/yD4aLP6lCyU+2O1AYxKFik&#10;qzWjHGQZiAuQ8pRawf16A7Is5P8B5S8AAAD//wMAUEsBAi0AFAAGAAgAAAAhALaDOJL+AAAA4QEA&#10;ABMAAAAAAAAAAAAAAAAAAAAAAFtDb250ZW50X1R5cGVzXS54bWxQSwECLQAUAAYACAAAACEAOP0h&#10;/9YAAACUAQAACwAAAAAAAAAAAAAAAAAvAQAAX3JlbHMvLnJlbHNQSwECLQAUAAYACAAAACEAsGwR&#10;GYMCAABrBQAADgAAAAAAAAAAAAAAAAAuAgAAZHJzL2Uyb0RvYy54bWxQSwECLQAUAAYACAAAACEA&#10;NLoeNN4AAAAIAQAADwAAAAAAAAAAAAAAAADdBAAAZHJzL2Rvd25yZXYueG1sUEsFBgAAAAAEAAQA&#10;8wAAAOgFAAAAAA==&#10;" fillcolor="white [3212]" strokecolor="#1f3763 [1604]" strokeweight="1pt"/>
            </w:pict>
          </mc:Fallback>
        </mc:AlternateContent>
      </w:r>
      <w:r>
        <w:rPr>
          <w:sz w:val="44"/>
          <w:szCs w:val="44"/>
        </w:rPr>
        <w:t xml:space="preserve">   Représentant de mineur ___________________</w:t>
      </w:r>
    </w:p>
    <w:p w14:paraId="273138A7" w14:textId="77777777" w:rsidR="00DD1A53" w:rsidRDefault="00DD1A53">
      <w:pPr>
        <w:rPr>
          <w:sz w:val="44"/>
          <w:szCs w:val="44"/>
        </w:rPr>
      </w:pPr>
    </w:p>
    <w:p w14:paraId="2657257A" w14:textId="77777777" w:rsidR="00DD1A53" w:rsidRPr="00DD1A53" w:rsidRDefault="00DD1A53">
      <w:pPr>
        <w:rPr>
          <w:sz w:val="44"/>
          <w:szCs w:val="44"/>
        </w:rPr>
      </w:pPr>
      <w:r w:rsidRPr="00DD1A53">
        <w:rPr>
          <w:sz w:val="44"/>
          <w:szCs w:val="44"/>
        </w:rPr>
        <w:t>Avoir pris connaissance du nouveau</w:t>
      </w:r>
    </w:p>
    <w:p w14:paraId="784585BE" w14:textId="77777777" w:rsidR="00DD1A53" w:rsidRDefault="00DD1A53">
      <w:pPr>
        <w:rPr>
          <w:sz w:val="44"/>
          <w:szCs w:val="44"/>
        </w:rPr>
      </w:pPr>
    </w:p>
    <w:p w14:paraId="1E28D4B8" w14:textId="77777777" w:rsidR="00DD1A53" w:rsidRDefault="00DD1A53">
      <w:pPr>
        <w:rPr>
          <w:sz w:val="44"/>
          <w:szCs w:val="44"/>
        </w:rPr>
      </w:pPr>
      <w:r w:rsidRPr="00DD1A53">
        <w:rPr>
          <w:sz w:val="44"/>
          <w:szCs w:val="44"/>
        </w:rPr>
        <w:t xml:space="preserve">Règlement intérieur du la section CYCLISME du </w:t>
      </w:r>
    </w:p>
    <w:p w14:paraId="1F7552B7" w14:textId="77777777" w:rsidR="00DD1A53" w:rsidRDefault="00DD1A53">
      <w:pPr>
        <w:rPr>
          <w:sz w:val="44"/>
          <w:szCs w:val="44"/>
        </w:rPr>
      </w:pPr>
    </w:p>
    <w:p w14:paraId="72F2EEF9" w14:textId="77777777" w:rsidR="00DD1A53" w:rsidRPr="00DD1A53" w:rsidRDefault="00DD1A53">
      <w:pPr>
        <w:rPr>
          <w:sz w:val="44"/>
          <w:szCs w:val="44"/>
        </w:rPr>
      </w:pPr>
      <w:r w:rsidRPr="00DD1A53">
        <w:rPr>
          <w:sz w:val="44"/>
          <w:szCs w:val="44"/>
        </w:rPr>
        <w:t>RAC mis en application l</w:t>
      </w:r>
      <w:r>
        <w:rPr>
          <w:sz w:val="44"/>
          <w:szCs w:val="44"/>
        </w:rPr>
        <w:t>e</w:t>
      </w:r>
      <w:r w:rsidRPr="00DD1A53">
        <w:rPr>
          <w:sz w:val="44"/>
          <w:szCs w:val="44"/>
        </w:rPr>
        <w:t xml:space="preserve"> 01 janvier 2019</w:t>
      </w:r>
    </w:p>
    <w:p w14:paraId="6CC6C502" w14:textId="77777777" w:rsidR="00DD1A53" w:rsidRDefault="00DD1A53">
      <w:pPr>
        <w:rPr>
          <w:sz w:val="44"/>
          <w:szCs w:val="44"/>
        </w:rPr>
      </w:pPr>
    </w:p>
    <w:p w14:paraId="2080D5FD" w14:textId="77777777" w:rsidR="00DD1A53" w:rsidRDefault="00DD1A53">
      <w:r w:rsidRPr="00DD1A53">
        <w:rPr>
          <w:sz w:val="44"/>
          <w:szCs w:val="44"/>
        </w:rPr>
        <w:t>Pour une durée d’une saison complète</w:t>
      </w:r>
      <w:r>
        <w:t>.</w:t>
      </w:r>
    </w:p>
    <w:p w14:paraId="099E12EB" w14:textId="77777777" w:rsidR="00DD1A53" w:rsidRDefault="00DD1A53"/>
    <w:p w14:paraId="10488A34" w14:textId="77777777" w:rsidR="00DD1A53" w:rsidRDefault="00DD1A53"/>
    <w:p w14:paraId="49EAB5A5" w14:textId="77777777" w:rsidR="00DD1A53" w:rsidRDefault="00DD1A53">
      <w:pPr>
        <w:rPr>
          <w:sz w:val="44"/>
          <w:szCs w:val="44"/>
        </w:rPr>
      </w:pPr>
      <w:r>
        <w:rPr>
          <w:sz w:val="44"/>
          <w:szCs w:val="44"/>
        </w:rPr>
        <w:t>Date 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4C476317" w14:textId="77777777" w:rsidR="00DD1A53" w:rsidRDefault="00DD1A53">
      <w:pPr>
        <w:rPr>
          <w:sz w:val="44"/>
          <w:szCs w:val="44"/>
        </w:rPr>
      </w:pPr>
    </w:p>
    <w:p w14:paraId="69B155A0" w14:textId="77777777" w:rsidR="00DD1A53" w:rsidRPr="00DD1A53" w:rsidRDefault="00DD1A53">
      <w:pPr>
        <w:rPr>
          <w:sz w:val="44"/>
          <w:szCs w:val="44"/>
        </w:rPr>
      </w:pPr>
      <w:r>
        <w:rPr>
          <w:sz w:val="44"/>
          <w:szCs w:val="44"/>
        </w:rPr>
        <w:t>Signature :</w:t>
      </w:r>
      <w:bookmarkStart w:id="0" w:name="_GoBack"/>
      <w:bookmarkEnd w:id="0"/>
    </w:p>
    <w:sectPr w:rsidR="00DD1A53" w:rsidRPr="00DD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53"/>
    <w:rsid w:val="00267453"/>
    <w:rsid w:val="00273DD2"/>
    <w:rsid w:val="00D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BC18"/>
  <w15:chartTrackingRefBased/>
  <w15:docId w15:val="{141E3E36-7215-4540-A7DE-900D5A50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anguille</dc:creator>
  <cp:keywords/>
  <dc:description/>
  <cp:lastModifiedBy>bruno anguille</cp:lastModifiedBy>
  <cp:revision>1</cp:revision>
  <dcterms:created xsi:type="dcterms:W3CDTF">2019-01-21T09:52:00Z</dcterms:created>
  <dcterms:modified xsi:type="dcterms:W3CDTF">2019-01-21T10:00:00Z</dcterms:modified>
</cp:coreProperties>
</file>